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Default="00292953" w:rsidP="00CE31D5">
      <w:pPr>
        <w:pStyle w:val="a3"/>
        <w:spacing w:line="259" w:lineRule="auto"/>
        <w:ind w:left="1134" w:right="1985"/>
        <w:rPr>
          <w:rFonts w:ascii="Arial" w:hAnsi="Arial" w:cs="Arial"/>
          <w:b/>
          <w:color w:val="363194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-292735</wp:posOffset>
            </wp:positionV>
            <wp:extent cx="2164973" cy="5041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973" cy="50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E12" w:rsidRPr="00BB0E12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45pt;margin-top:-41.7pt;width:799.65pt;height:67.65pt;z-index:251659264;mso-position-horizontal-relative:text;mso-position-vertical-relative:text;mso-width-relative:margin;mso-height-relative:margin" coordorigin="-1574,-2615" coordsize="103412,8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BToKQMAAAwJAAAOAAAAZHJzL2Uyb0RvYy54bWzcVt1u0zAYvUfiHazc&#10;Z/lp2rTR2mm024SEoOLnAVzXSawlsWW7PxNCAvEIvACPwCVCAl6heyM+O263dZOAiZvRqqnt2F/O&#10;d75z7BweresKLalUjDdDLzoIPUQbwuesKYbem9enft9DSuNmjive0KF3QZV3NHr86HAlMhrzkldz&#10;KhEEaVS2EkOv1FpkQaBISWusDrigDdzMuayxhq4sgrnEK4heV0Echr1gxeVcSE6oUjA6aW96Ixs/&#10;zynRL/JcUY2qoQfYtL1Ke52ZazA6xFkhsSgZcTDwPVDUmDXw0F2oCdYYLSS7FapmRHLFc31AeB3w&#10;PGeE2hwgmyjcy+ZM8oWwuRTZqhA7moDaPZ7uHZY8X04lYvOhl3qowTWUaPPp8v3lx81P+H5BqWFo&#10;JYoMJp5J8UpMpRso2p5Jep3L2vxDOmhtub3YcUvXGhEYjMKoC5/EQwRu9ruDuO/YJyWUyKzzo26a&#10;dKFKMMGPe6bX1oeUJ7sonSSKw46L0gvTzsDMCbYgAoN1B00wksHPEQetW8T9XmCwSi8k9VyQ+o9i&#10;1FieL4QPNRZYsxmrmL6weoVqGlDNcsrIVLadqxr0djX4vPl6+QGq8H3zY/MN9UyOZp2Z2i7EJrFn&#10;nJwr1PBxiZuCHisBegeqLSM3pweme+Ops4qJU1ZVpnCm7fIDb+xp6w6KWt1OOFnUtNGtESWtIFXe&#10;qJIJ5SGZ0XpGQVfy6TyCcsEmoEFcQrJGW6eAMJ4pbZ5uJGK98jbuH4fhIH7ij7vh2E/C9MQ/HiSp&#10;n4YnaRIm/Wgcjd+Z1VGSLRSF9HE1EcxBh9Fb4O80httCWstZ66IlthtEKyUAZCW1hQjqMgwZrEqS&#10;l0AyzIO2llST0qwx7F4RanoKnGIm7XnjusZjsEDsJG44sDbphGnS67b67qRRlLTVvAokpNJnlNfI&#10;NIBeQGP5xEugs8W/neKAtVAsRkDWCgkaD8YVsGe4nemmKyx1huuH6Yr4P3JF6wSj9xy2FOcQsI2z&#10;yN84JO3D0RDfcQpsLRLHg3DQcUdAN07Szr+3iD1G4Mi124B7PTBn+vU+tK+/xIx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wmsdh+IAAAAMAQAADwAAAGRycy9k&#10;b3ducmV2LnhtbEyPTUvDQBCG74L/YRnBW7vZfmgasymlqKci2AribZtMk9DsbMhuk/TfOz3p7R3m&#10;4Z1n0vVoG9Fj52tHGtQ0AoGUu6KmUsPX4W0Sg/DBUGEaR6jhih7W2f1dapLCDfSJ/T6UgkvIJ0ZD&#10;FUKbSOnzCq3xU9ci8e7kOmsCj10pi84MXG4bOYuiJ2lNTXyhMi1uK8zP+4vV8D6YYTNXr/3ufNpe&#10;fw7Lj++dQq0fH8bNC4iAY/iD4abP6pCx09FdqPCi0TBRs2jFLKd4vgBxQxbPMaejhqVagcxS+f+J&#10;7BcAAP//AwBQSwMECgAAAAAAAAAhALMDsQVlDAAAZQwAABQAAABkcnMvbWVkaWEvaW1hZ2UxLnBu&#10;Z4lQTkcNChoKAAAADUlIRFIAAAE1AAAAWQgGAAAAX16zkQAAAAFzUkdCAK7OHOkAAAAEZ0FNQQAA&#10;sY8L/GEFAAAACXBIWXMAACHVAAAh1QEEnLSdAAAL+klEQVR4Xu3de3BU1R0H8LUP+0ftH05lnOkf&#10;/lMq00D2Ltm7RFSwxhFsfQtU7LQd39PpjHVatdoZNaKAIiDZezdIAHka1BZsUQQREkiAQpRHoIRg&#10;gIAkJBASEkLI8+6e7tmcHZL4y2P33Js9u36/M5/JH9m9d++ZOd+5e/c+XOPGBhgAwEB0zWjzaWaN&#10;z+M/5HObW3S3sSL89xmvZoxzuVxXhakTagMAAIZMMzrD5Vbr1fxb9TH+20S1JC7khwQAkOBNN6rd&#10;7kCmy5X9A1E1wxfqAwEA2CX8NTU3Y7T/56JynA/1IQAA7ObTzE/EMThnQ60cAMAJPo8ZDO+5bU+/&#10;YeG1ooLsD7ViAPhuu+3mReypx9dFPPHoWvI1MnyeQFDXAvNFDdkbaoUAkNrumLiYPTwlny3NK2FV&#10;p5tYPPmypIrNfqOQPXjPKnazbyG5nsGE99w6PGlz00Qd2RNqRQCQeu6etJzNm1PMjh+rF7VkX0Kh&#10;ENtZXMlefG4juzXzXXL9A9E95hyX65/fF7UkF2oFAJA6eNEc/t9ZUT/Op729ixVtP8EevG81+Xn6&#10;o7vN0jRX9tWimuIPtXAASH6zZhSw5uZ2UTXDH773VnW6kU29f+jl5htrtmSOyble1FN8oRYMAEkq&#10;I8Cefnwds6ygqBY1cqb6IsuasJj+zH3ommHpo3N8oqJiD7VQAEg+9961gh0trxM1omZWrdjPbr1p&#10;aMfc9HTzPlFTsYVaGAAkF/+CnaI21M/58y3s99M/JLejL92de6+oqqGHWhAAJI9DpTWiLpInwWCI&#10;5eXuJrenr9GxXmJFLQQA1Hfnr5awlpYOURPJmWMV58lt60nXzOD11z/3Y1FZg4daCACojZ84myqp&#10;rmpkE8YvIrczSveYDaNGzfmJqK2BQy0AANT124feF3WQOjl2rD5yaRa1vVG6ZuxxubK/J6qr/1Bv&#10;BgA18QPs/PyvVMypUxfYeD2X3O4o3eN/VVRX/6HeCADqueuO9yJn66dyqqsvktsexS+EHzPYybnU&#10;GwFALRPHL2KNja1i6qd2SvacJsegJ1FfdKg3AIA6MjMC7NDBWjHlvxt5+80iciyidM3/uqiwb4d6&#10;AwCoY2Fgt5jqzqWtM8RKa4Js49dBtmq/xXJ3W2xu8RV5X1psTanFth4PshMNzl+C1dlpsenT1pDj&#10;wfk0ozMtLXCNqLHeod4AAGqYnLVUTHNnsuWYxebvsNgrW2KTvbW7+I7WOVdwtbXNkb1Ualy4DM2/&#10;XtRY71AvBgA1OHGXDf7r6Yq9dFnFa1910JFfZd+ctY0clyhvWs4NosquhHohACTe/LeLxdS2J5Eb&#10;OZ4KkqVkh9cLLHa6yf5iu2Vc/3fV9Wk5a0SVXQn1QgBILP5rZ/PFNjGt5dPYGorra2Y81h8JsqCN&#10;e238BpfUGEWNHDlrhKiz7lAvAoDEWvbeXjGl5cMP7L+2lS4gp/h3WWLt8uF7mFkT+78XW4bbfF7U&#10;WXeoFwFA4vCvW11d9hyALzsXYq8SpTMcZhZarMOmbis9UEOOFadrga5wlV3V3WjhUC8CgMR5+aXN&#10;YirLpfaic8fPhurtIot1WvJfRfmdfLMm5JHjxfl+NvunotJQagCquWTDL56tnSGyZBJhUYnFrKB8&#10;seWvPkCOF6enm4Wi0lBqACq5Y+ISMYXl8uZ2umASZXOF/PfQhobL5JhFiUpDqQGoZNOGo2IKx59/&#10;l9HFkmgtHfJ7awPdBtx7Y951KDUAxciGFwdVKKqQzfur+v8K6tPMWSg1AIXwXz1lk3+ALhNVVEme&#10;nMuPN1Jjx3ndZgVKDUAhb83aJqZufGlqU3svjZtXLL+31t/zQ3WP2YhSA1BI+ZFzYtrGl8ITiT+F&#10;YyjqLsntrd376xXk+Pk8RijyHAPqnwAw/OrrW8S0jT38qiR+5wyqRFTznzK5E4vzFu4hx4/L0Iy7&#10;UWoAimhr6xTTNvbw+6FRBaKid3bIfQUtL68jx4/zajl/R6kBKODO2+Xum1ZxPjm+ekbJnt5BjSGn&#10;a4ElKDUABTz9+DoxXePL6v10eaiqssGhUvOYG1BqAAp47tkNYrrGl2Q5nha1v1ruuBo1hpzPY+xB&#10;qQEowFiwS0zX+EIVh8o+r3Cq1AL7UGoACkCpxRZqDDmUGoAiUGqxhRpDDqUGoAiUWmyhxpBDqQEo&#10;4rtWasWVKDWAlCb766dq908bzOGzzpQaTukAUMT0qWvEdI0vG7+my0NVNRedOU/Np/nXotQAFCB7&#10;26H6y8lzRQF/EEyX5O29qTHkvG5jAUoNQBEtLR1iysaejq7kufZzcYnctZ/bC0+Q48dlpPufRKkB&#10;KKLmzEUxbePLgl10iaim6KTc8bSXXthEjh83dkyuG6UGoIhdO0+JaRtfyuvU31vjl3N1Sd4n8jeT&#10;lpPjp2smf/4nbhIJoIo/PfWxmLbxhT9fc+Y2ukxUsWyv/J1vJ9z0Ljl+PrdZg1IDUIxsdpyky0QV&#10;7V1yPxCUHT5LjluE2/8VSg1AMbIJhUJstqJ7ayv3y++lzZxRQI4bp4/1/wGlBqCYma8ViOkbf47W&#10;qXd6x4wCiwX5Pcclc/ekZeS4cZFC46H+CQCJcbNP/jF5PB8cpMslUb5plC+0gb56+jxmu6g0lBqA&#10;ag6W1ohpLJf5O+mCGW7bJa/zjCb75S3keHFezZghKg2lBqCaP/7uIzGN5dJhhdicIrpohsu6w1bk&#10;SVeyaWpsY5kZ9HhxaWnZV4tKQ6kBqOhk5QUxneXSFd5JmltMF47T1hy0Zw+NZ/XK/eQ4cbrb+EbU&#10;WXeoFwFAYj3z5/ViOsuHn+y65Eu6eJyyvVL+l85o+C+61BhFZbiNLFFn3aFeBACJV1nZIKa1PeHH&#10;tqgCshM/ncSOHwV65p15xeT4cLrHbBg50v8jUWfdoV4IAIn38JR8FpS8m0XfNLaG2GKH9to2V1iR&#10;43h2pq2tixybKK/mf1FU2ZVQLwQANXxVUiWmt33hB+4vtYXYWzbdWPJfh/iPAfaWWTTTHswnx4Xz&#10;uY3LosZ6h3oxAKiD7604FSu8J1hwPMj8uyz2egFdWn3NDpfhoj0WKztn3w8BVD77tJwcjyivZvxV&#10;1FjvUC8GAHU8Mk3urrixpP5yiB0Jl9We00G28etum8JKqoLseEOQtXY6s0fWN2drm9ktmQvJ8eDC&#10;e2nnRYV9O9QbAEAtRo7cg1mSKZ2dFnvgnlXkOES53eaNosK+HeoNAKCewq3HxLRP7Tz52Fpy+6N8&#10;nsCHor7oUG8CADXZfZqHapk7p4jc7ihdC7S6XM/0PoWjb6g3AoC6qquaRAWkVt5fuY/c3ihdMyxt&#10;tHGLqK7+Q70ZANR24ni9qILUyMrle8nt7El357whamvgUG8GALXxR+r9d5fcMw1Uyew3Cslt7ElP&#10;928TlTV4qAUAQHLY8nmFYye+Oh3+uadP7f/k2iivWzxQZaihFgIAyeO1V75gluXsibB2p7a2mWVN&#10;WExuT0/82k5RVUMPtSAASC63hwui9MAZURnqhl/Lmr/qALvJm0tuR08+d+BMevrCa0VVDT3UwgAg&#10;Ob38j82Rk1dVzIWGVvbItA/Iz92X1xOo8nj8I0RNxRZqgQCQvG7NfJd99MFBUSVq5OnH1pGflRLe&#10;Q6vzuvJ+KCoq9lALBYDkN17PZes/LmNtbZ2iWoY39fWX2YvPbyI/W3/GeszNopriD7VgAEgtM2cU&#10;siNl50TdOJf29i62o+gke+LRgS916oufWKt7zGdFLcmFWgEApKZJty+NPBC4ZPdpFgza84vppeZ2&#10;9tkn5exvf/k0cv4ctd6BeD3mWZ8WGC0qST7USgAg9fFnjN4zeTl76rG1bPnSr9jBAzWDnvPW1NTK&#10;iosqI9doTp+6hk3Oeo9c9lDpWo6/15Og7Ai1IgAAp/g8RsibblSPGJF9jaghe0OtFADACbrHPOlN&#10;D9wv6seZUCsGALCT12Mc1t3mFFE7zob6AAAAdtDdgXzdnTMmXDVXdTfOMIT6IAAA8dI1/770UQtG&#10;eb0SJ9DKhPpQAACDEeeWNYS/VlZ4NXOW98Z514laSWx8buMzAIDeAl/omrnbqxmbwsW1QR9rLuXG&#10;aYEXvNqCBzy/zPmFqBDF4nL9H/nw1FDJxkyhAAAAAElFTkSuQmCCUEsDBAoAAAAAAAAAIQA6bN6R&#10;yxMAAMsTAAAUAAAAZHJzL21lZGlhL2ltYWdlMi5wbmeJUE5HDQoaCgAAAA1JSERSAAACHQAAAH4I&#10;BgAAAICfozoAAAABc1JHQgCuzhzpAAAABGdBTUEAALGPC/xhBQAAAAlwSFlzAAAh1QAAIdUBBJy0&#10;nQAAE2BJREFUeF7t3QuwJFddx/HNBkISTQIBTDYuXNjMne4+3afnboasK0IuIFBCIRWQLQkWaEhS&#10;ovKwSlBSKJiEEB4+AikBiYaHSRRLS7BiUcaIEGIMaiE+ICoawcQ8KpDnkkiSXf2fuyfL3Tv/7jmn&#10;Z6bncb+fqn9B9vb5n56Z7p7fvLq3AAAAAAAAAAAAAAAAAAAAAAAAAAAAAAAAAAAAAAAAAAAAAAAA&#10;AAAAAAAAAAAAAAAAAAAAAAAAAAAAAAAAAAAAAAAAAAAAAAAAAAAAAAAAAAAAAAAAAAAAAAAAAAAA&#10;AAAAAAAAAAAAAAAAAAAAAAAAAAAAAAAAAAAAAAAAAAAAAAAAAAAAoAljdnayrJfPQm3fvvsov1pD&#10;LS0tHan1qK6dS35oE1v1nlW1suzHBUnT9Il6n+lXkuw8ya9mkJONmfr2tJznmazKYQfWqF6ns+tY&#10;rUddGWO+1w+PkqZlV+tXXfHbrKzbEXqv6up2+0/yw2NtddtHUhTP6Gb2RWlevjI19pwkt2+Sektq&#10;ynMTY1/hlx2Lg7evKE7P8vJnZI63rs0j8yVF+bpuVpyeWGvd8cEPATBLZIe9UQ4W/zcLtWx6u/xq&#10;DbWcr/S0HlWVmPIv/NBomRxEtZ6VZcr/9EODyLr9gtpnBirJy9/2qxlEDv7/ovVps+SJbm9ogJXb&#10;92Naj7rqmvJH/PAoMtc3tH5VJbfjz/3QYMvW7tB61VZRnuuHDyWBrifb9wVpbr8gda+M3z/Q79D6&#10;lB/aWMfa7TLXz8v9d43U/cocWj0g+9X1sj2e544V0iYohG60nNlnS48bZq3kMbvQr2K0PXv2HC7b&#10;1lVa3/oqP58kyTG+TSPyuFyh955u5Xn+FL+KmDRCR71uUaTuSUzrWVmEDrVXW0Xo0PtVVkDocO/S&#10;yBP/Z2T5YSFjYzUOHWlq+3If/LHcb99R+sbUftkn/y419gz3hOvbB5H5X6r0m4X6Q7+K0dKiWFX6&#10;BVWWl6/2bRqR48M/a32nXbHvTmMEhI5qq6urj3GvlrR+tUXoUHu1VYQOvV9lDQkd7uMT2UbvUscO&#10;r+jQsaMsv08Cwidk7L4NvUYvY7+cZfbZfqqhFjF0yHb4MaVfaF3j2zRC6ACho4bcN+dqvYYWoUPt&#10;1VYROvR+lVUTOnbs6B8nT9T/pY4Lq6jQIfft82QbulXpM74y9uEst+fLdEPf9Vi00OE+HpHtMPQj&#10;Kq0eGeX7cYQOEDoqyLqsyLgHN/YJKkKH2qutInTo/SqrJnTItvwedUx4BYeOJCtfK7f5IaXHREoe&#10;j0+6L6b66VULFzpMcabSK6pk+/8V3y4aoQOEDoU7EMnO8SWtT1AROtRebRWhQ+9XWRWhoyiKE1Jj&#10;v62OCa+g0JEU5WtlrkeU8RMteUyulOm3HliLQYsXOsrPKb2iSvbxf5NWUd+NeRShA4QOhdwn79R6&#10;BBehQ+3VVhE69H6VVRE65LE8T10+roaGjiTvPVdua2vvcGwsuZ1v86syYJFChzs9gtyesQS7zNrT&#10;fNsohA4QOjbIsvIH5MlhtG/LEzrUXm0VoUPvV1lK6HDv9sl2fLO6fFzVhg53jprU2FuUca3VWuBJ&#10;7Sl+lQ6xSKFjTCHSl73Mt41C6AChY51t/f7Rcn98VRsfVYQOtZdaxt4j9aHxVnlxv99/rF+lWoQO&#10;KSV0yL+/ZGC54bVPtuWrZRt4U1oUL3BP5BJenupbqmT5S5U+seV+5fK//n+1vw8tWY/PyeoMnMtj&#10;gULHVgkKo3wheGPdJ49t9EnyCB2IDh1y4PyOHNhvCah7tPF1Ne3QITvEr2tjo6uF0CFjblfu8/rK&#10;7f/I2KjzLEw6dMjy7vPhqSF0SGmhw9g/UZetLHun3C/P88ODGLNi5DY2ertf7svbZNs5L7V2d6ez&#10;8mT3BOi+g5Jl9rQksxfJ+t+hjasrN9av2kGLEjrcY6P0GLVe49sHI3SgwTsd9gsyzL0iqC3ZuOLO&#10;4ik1zdCR5Plzmh4AB6qF0LHuVN/BtW1b/2gZ614Rqj21InQM1qKHjuVe7/tl7uDvWKwtWxQ/6IcH&#10;k7GXbewVUPszU1467MyYnU7nWLm/P6KMryl7uR9+0NolCqw9LaZkf44KbHL/7dX61JXf/4PJHO68&#10;J+r860uWe1j7d7WM/axvH0xCYl+7PVUl87x8YN5hZcqLtV51FfpxLMagYegYap5ChzuAuaCgjWtU&#10;LYQOd6ZUPzyY27FkLKFjHUKH1IbQkeS989XlKsv+mh8arNfrPV7uj/jzRZjyvTLchegQ7sXPu9U+&#10;Ssn9fbeElcf5sY3J/vxbWv/qsvf6oRPR7/ePk3nuG5xXrU/L+oR9DCMBxW1vfpqJcAFYnbuuTO/1&#10;fjhmEaHDveKyH9bGNC5Ch9pLK0JHdU0jdLiPKWI+mpB1/PbTi+IEPzyYjHuV1q+2THndlsjTmG/Z&#10;4q4zEvEz0dTu9gMbm7XQ0c3Ls/R5BytbW9Z+QPubWkX5Dj/NRBA6FtBmDx3+6pjjPd0yoUPtpRWh&#10;o7qmETpk2409C+8VfmgUuW2/p/SqrSTvPccPj5KvXaTOvi+kuvnKqX5YY7MWOmS7u1af99CSx+Th&#10;ZOfOk7LM/rD2d7UOHOsqz3MyKkLHAtrMocNa+wS5/eP4WeChRehQe2kly//79t27jxpXuevl+FUJ&#10;QuiQ8qHDPanLE2/cycCKYnVt4kgyz01qv4py24kMm9iT2zjNUujIsmxZ5gj68rhsn9e7MUtLS0fK&#10;//+mtoxWTcNgCELHAtrMoUMO6h/Xlh25CB1qr4raJ4/D3rGVbHd+VYIQOtYe42tlG7xK5gv/EqGU&#10;3Nc3yJSh3684aKnXe7yMj/sVlTyR++Ezb5ZChxyLLtDnVGrdO16yTVypLqPXR/2wsSN0LKDNGjrk&#10;39y3omMv0x1WhA61Vxsl6/tmvypBZHne6WhSxj6yHHG11vXcRxhqz5qS++Kn/PCZNyuhw73rJ73D&#10;z81RloUfuiXLyx9Xl1HL3tvp7DrWDx0rQscC2oyho7Oy8mS53bdry42lCB1qrzaK0NFO6JD7oPFF&#10;v9Ki9zKtZ10ZUz7LD595sxI6ssw+X59PqQ3HLHd1Ydleg8/MPKlQSOhYQJswdBwmr9L+SFumsmLP&#10;UkroUHu1UYSOyYYOWae9sr2+wU/XiBxDztZ615UxpuOHz7xZCR3S+/LBufTKTPmbfthBcjuu1pbV&#10;SpZ1Z3QdO0LHAtpsoSMpej8h/x3xsYp9MMlXnqn/raIIHWqvNorQMcnQYW9K0+++Bd9UkpVv1PtX&#10;1v40PWWbHz7zZiF0uI87Yr4UbJSzyaameL22bEXty/P8ZD90bAgdC2gzhQ63Acv/3qX9vaqy3L5l&#10;7dwFyt8qi9Ch9mqjCB0Tf6fjbtm+3yr7xBF+ymgSOt6s9a6pfTLf8X74zJuF0CGB4xx9rsGS7fKb&#10;2knRkqT3NPfdHW2MVrLvn++Hjg2hYwFtotBxjdSfaX+rLGOv27Nnz+GEjnCEjmqLEDoeLbktf9Ox&#10;drufNkqTdzpkHzzRD595MxI6rtPnGix5LK/0wwbINvglbYxaa8e9uJ+sD0PoWECbJXRIPaj8W13d&#10;l6Zl181F6AhH6Kgmcy1M6Fgr2c7zPH+KnzrYgbNeKv1qSvZBvtMRyB0bpG/MCQ9f6YcOkMf4Hcry&#10;lSX7RtRF/4YhdCygTRQ64srYn/NTEToixIYO6X9bYnpnjqvW/+wvBKFjtJLH+x/KsvweP32QrChO&#10;13rVVTfv/ZAfPvOmHTrk+HOhPs9gyTb2kDtvih86IE3tKdq4qpJ+H/dDx4LQsYAahI6/9ENrzXPo&#10;kIPG1TLFwZMeETrCxYcOToNeVa2FDmP/StbtY1LBZ6FcXzLuI376IO5Ko1qfupL7gvN0hDlcjj//&#10;rc8zWPLYXePHVXEXzQvebuVx2uuu8OvHjozQsYBiQ0fogXBeQ4fcvruzbOeSn2YNoSMcoaOazDWb&#10;ocOfibLb7T9JHo8b1GXqa39m7fPXViCAe1JyYzb0qC257y7xw2feNENHmvdeqM+hlzzet8r6Xj+k&#10;or58383Ks/zqjIzQsYCiQ0defsoPrTWvoUNe9f2kn+IgQkc4Qke1WQ8dTtLrPc09CarL1deN7pod&#10;vs1QMsfXlB6VJdsJ114JINtYzOnLJ1KyDtf61RkZoWMByYMUfprcAxV0Vck5DR0uUA1cS4LQEY7Q&#10;UW0eQocjj8nb1OWGlNvnfYuh5In2Mq1HXSV53ujCYllW7pTxnwyppr/IWW9aoUOOU8fLNrNXn6PN&#10;so+k5YEv4Y+K0LFg3Ln55UB4v/rAVZb9sB9ea+5Ch7F3yE6r/iyP0BGO0FFtXkKH+2KorOtt6rK1&#10;Ze90+4pvU0tu2yv0HjVl7F+7n7D7FqEOk/3rKrXfhpLl7pL1b3z+kUdNK3QkpvfTev8plCkv8Ks1&#10;EkLHgnHf9JcHKfKzVfsuP7zWvIUOdxD0rQcQOsIROqrNS+hwGpzA60CZ4pd8i1pr+5Q70ZjWo66M&#10;fZ8MD76ybZKtHYdCj3FB7+IOM7XQkZfX6/3bL9mvvy6rFBsQBxA6FozsHJeqD1pNuTDhh9eas9BR&#10;e7AhdITbDKFDnvjeL3VObMlc31L7VdQ0Q0dn165j5bGJ/zWLsXeE/nohzewH1B7D66N1P/N0tm/f&#10;fpQEjnfJshHnq8hf6IePZBqhwx0PpNdkrprdsNwF5/zqNUbomF/ulYH7EtbWfr//WNlAS9nQf1ce&#10;oOiN1B2k1zoOMTehw5Q3p+mpT/RtVYSOcLGhwx1wZQ73c83xlumd6VepliwbHzraKmPvkfvzhvXl&#10;rpDsV101rtDhyHb8TnX5YRX4bof7lZgsH3vSvgMl4Ub2m/ckee+57ros7lojsp+e2DXls2S93y6P&#10;69fVcVVlyi9v2RL90Y1qGqFDto2L9N5Trcv96jVG6JhT7gyAshN+y1fw5Yq1coHFt60lO8E8hI79&#10;3cy+yLesROgIJ497ZOiYTMl6B507Qpab3dChlDsI+1VXjTN0PL0oTpAn9+CLhn237J1Jkhzj29SS&#10;7cW9G6H0aLX2Z9nKi/0qjazt0OFeSMqcwefmaKtk37rfWvsEv5qNEDrmlGzUP6s+OJGVGPuAe+Ly&#10;bWvNQ+gIfWIidIQjdEy22gwdTvwTqK/AdzsOfGnVfkXt0VLJce33/eqMRduhw33HSO9bWfvlNj/c&#10;pJReQ8qe7VezEULHnBpX6JBXPZ/1LYea+dBhyv8I/eyZ0BGO0DHZajt0dPL8ZLmPot8dlTG3uv3G&#10;t6nl9mVZPvJXdGMqU9446qvxjdoOHRIG/kDvW1W22cceq6uPkfvrZr1nRZnyOj+6EULHnBpX6JCN&#10;O/hUxDMeOvYleS/4N/+EjnCEjslW26HDkWWuGBgTUG679i2GkmPLS6Ue0vpMruwtsm+P/UJybYYO&#10;Wf/jpccDgz1rytgz/PBobr9Se1bXvkcvnNkEoWNOjSV0mPKfZAMP/g37LIcO2XF+w7cJQugIR+iY&#10;bE0jdBjTW5Hl4r90bsrbYy4GJ2NeLk+IcU+gDUse96+N8mRYp83QkWTl6/SeermPSFxQ8cOjyf32&#10;o1rf2jLlhX54NELHnBo1dMhOdJfsoJFX75zN0CHr9ZV+v3+0bxOE0BGO0DHZmkbocOQY8hl17JBy&#10;27ZvESRN7W6Z6yat19jK2D9115nxU45di6HDXYwt7lo5pvy8H9uIO3ZKcIn6crGs4zfcl119iyiE&#10;jjk1SuhYexKJDByOjJu50OFSfjdfOdW3CEboCEfomGxNLXQUxaos2+Qn9re5/ce3CeJ+/ir70MUy&#10;PmpbHVqmvLmbl6+WKYJPLtZEW6Ejy3q5jI84D4kcN3L7i354Y9Ln0xv7Dq9eo3OgEDrmVIPQsU92&#10;0L93b93FXMRpvVkMHakpGp2al9ARjtAx2ZpW6BDudOKNzniZFOUbfY8oaxefM/b9Mm/UVU6V+ldZ&#10;hzfEfNQzirZChxxn3qv3q6z9TV5AbiTre7bSu7ZkP7vSD49C6JhTxqwYeTL4VXml/wmpq2Wj+aJs&#10;sP8o//ZF2RiudW83yo5yqfz3L6dF72XJzp0n+aGNuWQrvfUTN1WUO2D64UPtMP2naj1q6pJOp/M4&#10;PzyKC15Kv8qS+9OdqjmY+8mb1qeu0jTd5ocHk/B0hKzb72j9Ksv0gr887MgT2IVqn7Yr9ORgRfEM&#10;dXy75a4MGvSKdVjocCcPU/rXlvR9iR9ey335Whs/vMIunVDFvaW/dlxyX2I05VflGFb/hVP3vRBj&#10;/1aWf7f7uEZatHp12uW8fM2ht7++5Hj8IT80ityvF2n9qsteIsNGvi/kOHKi3r+65PH4oAyNntv9&#10;skjrV1dZtjLymVABYGHt6PePG/pE6mtY6NgMkuSZx3SLosyy4sVyv72qm5dnyZPaGS68uxdY2yK/&#10;swUAwKZB6AAAAK0gdAAAgFYQOgAAQCsIHQAAoBWEDgAA0ApCBwAAaAWhAwAAtGJpdfXI1JRvT9wJ&#10;/IZUZ9euY/0wAAAAAAAAAAAAAAAAAAAAAAAAAAAAAAAAAAAAAAAAAAAAAAAAAAAAAAAAAAAAAAAA&#10;AAAAAAAAAAAAAAAAAAAAAAAAAAAAAAAAAAAAAAAAAAAAAAAAAAAAAAAAAAAAAAAAAAAAAAAAAACA&#10;RbVly/8Dg8BX2o4JpdIAAAAASUVORK5CYIJQSwECLQAUAAYACAAAACEAsYJntgoBAAATAgAAEwAA&#10;AAAAAAAAAAAAAAAAAAAAW0NvbnRlbnRfVHlwZXNdLnhtbFBLAQItABQABgAIAAAAIQA4/SH/1gAA&#10;AJQBAAALAAAAAAAAAAAAAAAAADsBAABfcmVscy8ucmVsc1BLAQItABQABgAIAAAAIQC4tBToKQMA&#10;AAwJAAAOAAAAAAAAAAAAAAAAADoCAABkcnMvZTJvRG9jLnhtbFBLAQItABQABgAIAAAAIQAubPAA&#10;xQAAAKUBAAAZAAAAAAAAAAAAAAAAAI8FAABkcnMvX3JlbHMvZTJvRG9jLnhtbC5yZWxzUEsBAi0A&#10;FAAGAAgAAAAhAMJrHYfiAAAADAEAAA8AAAAAAAAAAAAAAAAAiwYAAGRycy9kb3ducmV2LnhtbFBL&#10;AQItAAoAAAAAAAAAIQCzA7EFZQwAAGUMAAAUAAAAAAAAAAAAAAAAAJoHAABkcnMvbWVkaWEvaW1h&#10;Z2UxLnBuZ1BLAQItAAoAAAAAAAAAIQA6bN6RyxMAAMsTAAAUAAAAAAAAAAAAAAAAADEUAABkcnMv&#10;bWVkaWEvaW1hZ2UyLnBuZ1BLBQYAAAAABwAHAL4BAAAu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78928;top:-2615;width:22909;height:5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nPLCAAAA2gAAAA8AAABkcnMvZG93bnJldi54bWxEj81qwzAQhO+FvIPYQG+NnKSE4loOTUwg&#10;uKf89L5YW1vUWimWkrhvXxUKPQ4z8w1TrEfbixsNwThWMJ9lIIgbpw23Cs6n3dMLiBCRNfaOScE3&#10;BViXk4cCc+3ufKDbMbYiQTjkqKCL0edShqYji2HmPHHyPt1gMSY5tFIPeE9w28tFlq2kRcNpoUNP&#10;246ar+PVKqi90dXZ1/ul2dSVRK4uH+8npR6n49sriEhj/A//tfdawTP8Xkk3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zywgAAANoAAAAPAAAAAAAAAAAAAAAAAJ8C&#10;AABkcnMvZG93bnJldi54bWxQSwUGAAAAAAQABAD3AAAAjgMAAAAA&#10;">
              <v:imagedata r:id="rId10" o:title=""/>
              <v:path arrowok="t"/>
            </v:shape>
          </v:group>
        </w:pict>
      </w:r>
    </w:p>
    <w:p w:rsidR="00CA57C9" w:rsidRPr="00A7075C" w:rsidRDefault="00CA57C9" w:rsidP="00CE31D5">
      <w:pPr>
        <w:pStyle w:val="a3"/>
        <w:spacing w:line="259" w:lineRule="auto"/>
        <w:ind w:left="1134" w:right="1985"/>
        <w:rPr>
          <w:rFonts w:ascii="Arial" w:hAnsi="Arial" w:cs="Arial"/>
          <w:b/>
          <w:color w:val="363194"/>
          <w:sz w:val="32"/>
          <w:szCs w:val="32"/>
        </w:rPr>
      </w:pPr>
    </w:p>
    <w:p w:rsidR="00C97577" w:rsidRDefault="00E01595" w:rsidP="00207A8A">
      <w:pPr>
        <w:spacing w:after="0" w:line="240" w:lineRule="auto"/>
        <w:ind w:left="708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 xml:space="preserve">ОБОРОТ </w:t>
      </w:r>
      <w:r w:rsidR="003A6994">
        <w:rPr>
          <w:rFonts w:ascii="Arial" w:hAnsi="Arial" w:cs="Arial"/>
          <w:b/>
          <w:color w:val="363194"/>
          <w:sz w:val="32"/>
          <w:szCs w:val="32"/>
        </w:rPr>
        <w:t xml:space="preserve">ОБЩЕСТВЕННОГО ПИТАНИЯ </w:t>
      </w:r>
    </w:p>
    <w:p w:rsidR="0044225F" w:rsidRDefault="00E01595" w:rsidP="00207A8A">
      <w:pPr>
        <w:spacing w:after="0" w:line="240" w:lineRule="auto"/>
        <w:ind w:firstLine="708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 xml:space="preserve">В ЛИПЕЦКОЙ </w:t>
      </w:r>
      <w:r w:rsidR="00084955">
        <w:rPr>
          <w:rFonts w:ascii="Arial" w:hAnsi="Arial" w:cs="Arial"/>
          <w:b/>
          <w:color w:val="363194"/>
          <w:sz w:val="32"/>
          <w:szCs w:val="32"/>
        </w:rPr>
        <w:t>ОБЛАСТИ</w:t>
      </w:r>
    </w:p>
    <w:p w:rsidR="00C97577" w:rsidRDefault="00C97577" w:rsidP="00207A8A">
      <w:pPr>
        <w:spacing w:after="840" w:line="240" w:lineRule="auto"/>
        <w:ind w:firstLine="708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>ЗА ЯНВАРЬ-</w:t>
      </w:r>
      <w:r w:rsidR="005F0ADA">
        <w:rPr>
          <w:rFonts w:ascii="Arial" w:hAnsi="Arial" w:cs="Arial"/>
          <w:b/>
          <w:color w:val="363194"/>
          <w:sz w:val="32"/>
          <w:szCs w:val="32"/>
        </w:rPr>
        <w:t>ОКТЯБРЬ</w:t>
      </w:r>
      <w:r>
        <w:rPr>
          <w:rFonts w:ascii="Arial" w:hAnsi="Arial" w:cs="Arial"/>
          <w:b/>
          <w:color w:val="363194"/>
          <w:sz w:val="32"/>
          <w:szCs w:val="32"/>
        </w:rPr>
        <w:t xml:space="preserve"> 2024г.</w:t>
      </w:r>
    </w:p>
    <w:tbl>
      <w:tblPr>
        <w:tblStyle w:val="GridTableLight"/>
        <w:tblW w:w="10018" w:type="dxa"/>
        <w:tblInd w:w="-176" w:type="dxa"/>
        <w:tblLayout w:type="fixed"/>
        <w:tblLook w:val="04A0"/>
      </w:tblPr>
      <w:tblGrid>
        <w:gridCol w:w="2978"/>
        <w:gridCol w:w="1559"/>
        <w:gridCol w:w="1984"/>
        <w:gridCol w:w="1134"/>
        <w:gridCol w:w="1276"/>
        <w:gridCol w:w="1087"/>
      </w:tblGrid>
      <w:tr w:rsidR="00D12E43" w:rsidRPr="00D61398" w:rsidTr="006E212F">
        <w:trPr>
          <w:trHeight w:val="493"/>
        </w:trPr>
        <w:tc>
          <w:tcPr>
            <w:tcW w:w="2978" w:type="dxa"/>
            <w:vMerge w:val="restart"/>
            <w:shd w:val="clear" w:color="auto" w:fill="EBEBEB"/>
            <w:vAlign w:val="center"/>
          </w:tcPr>
          <w:p w:rsidR="00D12E43" w:rsidRPr="00D61398" w:rsidRDefault="00D12E43" w:rsidP="00762BC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EBEBEB"/>
            <w:vAlign w:val="center"/>
          </w:tcPr>
          <w:p w:rsidR="00D12E43" w:rsidRPr="00D61398" w:rsidRDefault="004D4FC3" w:rsidP="005F0ADA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</w:t>
            </w:r>
            <w:r w:rsidR="005F0ADA"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  <w:r w:rsidR="002B1438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r w:rsidR="00D12E43"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  <w:tc>
          <w:tcPr>
            <w:tcW w:w="3497" w:type="dxa"/>
            <w:gridSpan w:val="3"/>
            <w:shd w:val="clear" w:color="auto" w:fill="EBEBEB"/>
            <w:vAlign w:val="center"/>
          </w:tcPr>
          <w:p w:rsidR="00D12E43" w:rsidRPr="0022086A" w:rsidRDefault="005F0ADA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</w:tr>
      <w:tr w:rsidR="00D12E43" w:rsidRPr="00D61398" w:rsidTr="006E212F">
        <w:trPr>
          <w:trHeight w:val="235"/>
        </w:trPr>
        <w:tc>
          <w:tcPr>
            <w:tcW w:w="2978" w:type="dxa"/>
            <w:vMerge/>
            <w:vAlign w:val="center"/>
          </w:tcPr>
          <w:p w:rsidR="00D12E43" w:rsidRPr="00D61398" w:rsidRDefault="00D12E43" w:rsidP="00762BC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EBEBEB"/>
            <w:vAlign w:val="center"/>
          </w:tcPr>
          <w:p w:rsidR="00D12E43" w:rsidRPr="00D61398" w:rsidRDefault="00D12E43" w:rsidP="00762BCE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1984" w:type="dxa"/>
            <w:vMerge w:val="restart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:rsidR="00D12E43" w:rsidRDefault="0032091D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</w:t>
            </w:r>
            <w:r w:rsidR="00A7075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нварю – </w:t>
            </w:r>
            <w:r w:rsidR="005F0ADA"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октябрю</w:t>
            </w:r>
          </w:p>
          <w:p w:rsidR="00D12E43" w:rsidRPr="006D3854" w:rsidRDefault="00D12E43" w:rsidP="008B554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="00BA4DF9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2363" w:type="dxa"/>
            <w:gridSpan w:val="2"/>
            <w:shd w:val="clear" w:color="auto" w:fill="EBEBEB"/>
            <w:vAlign w:val="center"/>
          </w:tcPr>
          <w:p w:rsidR="00D12E43" w:rsidRDefault="00D12E43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D12E43" w:rsidRPr="00D61398" w:rsidTr="006E212F">
        <w:trPr>
          <w:trHeight w:val="420"/>
        </w:trPr>
        <w:tc>
          <w:tcPr>
            <w:tcW w:w="2978" w:type="dxa"/>
            <w:vMerge/>
            <w:vAlign w:val="center"/>
          </w:tcPr>
          <w:p w:rsidR="00D12E43" w:rsidRPr="00D61398" w:rsidRDefault="00D12E43" w:rsidP="00762BC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BEBEB"/>
            <w:vAlign w:val="center"/>
          </w:tcPr>
          <w:p w:rsidR="00D12E43" w:rsidRPr="00D61398" w:rsidRDefault="00D12E43" w:rsidP="00762BCE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BEBEB"/>
            <w:vAlign w:val="center"/>
          </w:tcPr>
          <w:p w:rsidR="00D12E43" w:rsidRPr="00D61398" w:rsidRDefault="00D12E43" w:rsidP="00762BCE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:rsidR="00D12E43" w:rsidRPr="00D61398" w:rsidRDefault="00D12E43" w:rsidP="00762BCE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  <w:vAlign w:val="center"/>
          </w:tcPr>
          <w:p w:rsidR="00D12E43" w:rsidRDefault="005F0ADA" w:rsidP="00D12E4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октябрю</w:t>
            </w:r>
          </w:p>
          <w:p w:rsidR="00D12E43" w:rsidRPr="00D12E43" w:rsidRDefault="00D12E43" w:rsidP="008B554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="00BA4DF9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087" w:type="dxa"/>
            <w:shd w:val="clear" w:color="auto" w:fill="EBEBEB"/>
            <w:vAlign w:val="center"/>
          </w:tcPr>
          <w:p w:rsidR="00D12E43" w:rsidRDefault="005F0ADA" w:rsidP="00A7075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:rsidR="00D12E43" w:rsidRPr="00D12E43" w:rsidRDefault="00D12E43" w:rsidP="008B554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  <w:r w:rsidR="00C97577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19093F" w:rsidRPr="00D61398" w:rsidTr="006E212F">
        <w:trPr>
          <w:trHeight w:val="549"/>
        </w:trPr>
        <w:tc>
          <w:tcPr>
            <w:tcW w:w="2978" w:type="dxa"/>
            <w:vAlign w:val="center"/>
          </w:tcPr>
          <w:p w:rsidR="0019093F" w:rsidRPr="009E3C89" w:rsidRDefault="00FD5400" w:rsidP="00D12E43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D5400">
              <w:rPr>
                <w:rFonts w:ascii="Arial" w:hAnsi="Arial" w:cs="Arial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559" w:type="dxa"/>
            <w:vAlign w:val="center"/>
          </w:tcPr>
          <w:p w:rsidR="0019093F" w:rsidRPr="00D61398" w:rsidRDefault="005F0ADA" w:rsidP="002B143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12168,4</w:t>
            </w:r>
          </w:p>
        </w:tc>
        <w:tc>
          <w:tcPr>
            <w:tcW w:w="1984" w:type="dxa"/>
            <w:vAlign w:val="center"/>
          </w:tcPr>
          <w:p w:rsidR="0019093F" w:rsidRPr="00D61398" w:rsidRDefault="005F0ADA" w:rsidP="002B143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117,8</w:t>
            </w:r>
          </w:p>
        </w:tc>
        <w:tc>
          <w:tcPr>
            <w:tcW w:w="1134" w:type="dxa"/>
            <w:vAlign w:val="center"/>
          </w:tcPr>
          <w:p w:rsidR="0019093F" w:rsidRPr="00D61398" w:rsidRDefault="005F0ADA" w:rsidP="002B143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1384,9</w:t>
            </w:r>
          </w:p>
        </w:tc>
        <w:tc>
          <w:tcPr>
            <w:tcW w:w="1276" w:type="dxa"/>
            <w:vAlign w:val="center"/>
          </w:tcPr>
          <w:p w:rsidR="0019093F" w:rsidRPr="00D61398" w:rsidRDefault="005F0ADA" w:rsidP="002B143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126,1</w:t>
            </w:r>
          </w:p>
        </w:tc>
        <w:tc>
          <w:tcPr>
            <w:tcW w:w="1087" w:type="dxa"/>
            <w:vAlign w:val="center"/>
          </w:tcPr>
          <w:p w:rsidR="0019093F" w:rsidRPr="00D61398" w:rsidRDefault="00275B99" w:rsidP="002B143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98,1</w:t>
            </w:r>
          </w:p>
        </w:tc>
      </w:tr>
    </w:tbl>
    <w:p w:rsidR="00BF3538" w:rsidRDefault="00BF3538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Pr="00BF3538" w:rsidRDefault="00C97577" w:rsidP="00A7075C">
      <w:pPr>
        <w:spacing w:before="120" w:after="0" w:line="240" w:lineRule="auto"/>
        <w:jc w:val="both"/>
        <w:rPr>
          <w:rFonts w:ascii="Arial" w:eastAsia="Calibri" w:hAnsi="Arial" w:cs="Arial"/>
          <w:b/>
          <w:color w:val="838383"/>
          <w:sz w:val="18"/>
          <w:szCs w:val="18"/>
        </w:rPr>
      </w:pPr>
      <w:r>
        <w:rPr>
          <w:rFonts w:ascii="Arial" w:eastAsia="Calibri" w:hAnsi="Arial" w:cs="Arial"/>
          <w:color w:val="838383"/>
          <w:sz w:val="16"/>
          <w:szCs w:val="16"/>
          <w:vertAlign w:val="superscript"/>
        </w:rPr>
        <w:t>*</w:t>
      </w:r>
      <w:r w:rsidR="0032091D">
        <w:rPr>
          <w:rFonts w:ascii="Arial" w:eastAsia="Calibri" w:hAnsi="Arial" w:cs="Arial"/>
          <w:color w:val="838383"/>
          <w:sz w:val="16"/>
          <w:szCs w:val="16"/>
        </w:rPr>
        <w:t> В сопоставимых ценах</w:t>
      </w:r>
      <w:r w:rsidR="0032091D" w:rsidRPr="00BF3538">
        <w:rPr>
          <w:rFonts w:ascii="Arial" w:eastAsia="Calibri" w:hAnsi="Arial" w:cs="Arial"/>
          <w:color w:val="838383"/>
          <w:sz w:val="16"/>
          <w:szCs w:val="16"/>
        </w:rPr>
        <w:t>.</w:t>
      </w: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Default="0032091D" w:rsidP="00BF3538">
      <w:pPr>
        <w:spacing w:after="0" w:line="240" w:lineRule="auto"/>
        <w:jc w:val="center"/>
        <w:rPr>
          <w:rFonts w:eastAsia="Calibri" w:cs="Arial"/>
          <w:b/>
          <w:color w:val="363194"/>
          <w:sz w:val="18"/>
          <w:szCs w:val="18"/>
        </w:rPr>
      </w:pPr>
    </w:p>
    <w:p w:rsidR="0032091D" w:rsidRPr="0032091D" w:rsidRDefault="0032091D" w:rsidP="003E1B52">
      <w:pPr>
        <w:ind w:left="4248"/>
        <w:jc w:val="center"/>
        <w:rPr>
          <w:rFonts w:eastAsia="Calibri" w:cs="Arial"/>
          <w:b/>
          <w:color w:val="363194"/>
          <w:sz w:val="18"/>
          <w:szCs w:val="18"/>
        </w:rPr>
      </w:pPr>
      <w:r w:rsidRPr="00BF1E2A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BF1E2A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BF1E2A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sectPr w:rsidR="0032091D" w:rsidRPr="0032091D" w:rsidSect="00C97577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F6" w:rsidRDefault="00247CF6" w:rsidP="000A4F53">
      <w:pPr>
        <w:spacing w:after="0" w:line="240" w:lineRule="auto"/>
      </w:pPr>
      <w:r>
        <w:separator/>
      </w:r>
    </w:p>
  </w:endnote>
  <w:endnote w:type="continuationSeparator" w:id="1">
    <w:p w:rsidR="00247CF6" w:rsidRDefault="00247CF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96938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765B12" w:rsidRPr="00D55929" w:rsidRDefault="00BB0E12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65B12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D385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765B12" w:rsidRDefault="00765B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F6" w:rsidRDefault="00247CF6" w:rsidP="000A4F53">
      <w:pPr>
        <w:spacing w:after="0" w:line="240" w:lineRule="auto"/>
      </w:pPr>
      <w:r>
        <w:separator/>
      </w:r>
    </w:p>
  </w:footnote>
  <w:footnote w:type="continuationSeparator" w:id="1">
    <w:p w:rsidR="00247CF6" w:rsidRDefault="00247CF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12" w:rsidRPr="000A4F53" w:rsidRDefault="00765B1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12" w:rsidRPr="00FE2126" w:rsidRDefault="00765B12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403CF"/>
    <w:rsid w:val="000602BA"/>
    <w:rsid w:val="00084955"/>
    <w:rsid w:val="000A4F53"/>
    <w:rsid w:val="001770CE"/>
    <w:rsid w:val="0019093F"/>
    <w:rsid w:val="001E4C22"/>
    <w:rsid w:val="001F11DC"/>
    <w:rsid w:val="001F66AB"/>
    <w:rsid w:val="00207A8A"/>
    <w:rsid w:val="0021605C"/>
    <w:rsid w:val="00216178"/>
    <w:rsid w:val="0022086A"/>
    <w:rsid w:val="002370CF"/>
    <w:rsid w:val="00240DA0"/>
    <w:rsid w:val="00247CF6"/>
    <w:rsid w:val="00275B99"/>
    <w:rsid w:val="00292953"/>
    <w:rsid w:val="002B1438"/>
    <w:rsid w:val="002D799B"/>
    <w:rsid w:val="002E36A3"/>
    <w:rsid w:val="002E38E3"/>
    <w:rsid w:val="002E4066"/>
    <w:rsid w:val="002F43A8"/>
    <w:rsid w:val="0030765D"/>
    <w:rsid w:val="0032091D"/>
    <w:rsid w:val="003248EE"/>
    <w:rsid w:val="003510BB"/>
    <w:rsid w:val="00357F40"/>
    <w:rsid w:val="003612CA"/>
    <w:rsid w:val="003662CB"/>
    <w:rsid w:val="00373155"/>
    <w:rsid w:val="003A62F6"/>
    <w:rsid w:val="003A6994"/>
    <w:rsid w:val="003B10CB"/>
    <w:rsid w:val="003B481D"/>
    <w:rsid w:val="003D505E"/>
    <w:rsid w:val="003E1B52"/>
    <w:rsid w:val="00401FF7"/>
    <w:rsid w:val="00433B95"/>
    <w:rsid w:val="0044225F"/>
    <w:rsid w:val="00442CD1"/>
    <w:rsid w:val="00477840"/>
    <w:rsid w:val="00481E29"/>
    <w:rsid w:val="00497118"/>
    <w:rsid w:val="004C5D0B"/>
    <w:rsid w:val="004D0DDB"/>
    <w:rsid w:val="004D4FC3"/>
    <w:rsid w:val="0050523C"/>
    <w:rsid w:val="00506DC5"/>
    <w:rsid w:val="005F0ADA"/>
    <w:rsid w:val="005F0C7A"/>
    <w:rsid w:val="005F45B8"/>
    <w:rsid w:val="00627006"/>
    <w:rsid w:val="006425DE"/>
    <w:rsid w:val="0065389D"/>
    <w:rsid w:val="00654849"/>
    <w:rsid w:val="00662C0B"/>
    <w:rsid w:val="006D0D8F"/>
    <w:rsid w:val="006D3854"/>
    <w:rsid w:val="006D3A24"/>
    <w:rsid w:val="006E212F"/>
    <w:rsid w:val="0072250C"/>
    <w:rsid w:val="007238E9"/>
    <w:rsid w:val="00754283"/>
    <w:rsid w:val="007579C9"/>
    <w:rsid w:val="00765B12"/>
    <w:rsid w:val="00770761"/>
    <w:rsid w:val="007A7668"/>
    <w:rsid w:val="007C5BAA"/>
    <w:rsid w:val="007E66D4"/>
    <w:rsid w:val="00810F68"/>
    <w:rsid w:val="0081278D"/>
    <w:rsid w:val="00826E1A"/>
    <w:rsid w:val="008B5547"/>
    <w:rsid w:val="008D10BB"/>
    <w:rsid w:val="008D6B7A"/>
    <w:rsid w:val="008D7C63"/>
    <w:rsid w:val="00921D17"/>
    <w:rsid w:val="00933B5F"/>
    <w:rsid w:val="0093476A"/>
    <w:rsid w:val="0094288E"/>
    <w:rsid w:val="009539FB"/>
    <w:rsid w:val="009861F3"/>
    <w:rsid w:val="009C14F9"/>
    <w:rsid w:val="009C17C8"/>
    <w:rsid w:val="009D1F1D"/>
    <w:rsid w:val="009E3C89"/>
    <w:rsid w:val="00A06557"/>
    <w:rsid w:val="00A06F52"/>
    <w:rsid w:val="00A623A9"/>
    <w:rsid w:val="00A673D4"/>
    <w:rsid w:val="00A7075C"/>
    <w:rsid w:val="00AD536C"/>
    <w:rsid w:val="00AE6559"/>
    <w:rsid w:val="00AF79CB"/>
    <w:rsid w:val="00B4544A"/>
    <w:rsid w:val="00B71E6F"/>
    <w:rsid w:val="00B95517"/>
    <w:rsid w:val="00B961E5"/>
    <w:rsid w:val="00BA4DF9"/>
    <w:rsid w:val="00BB0E12"/>
    <w:rsid w:val="00BC1235"/>
    <w:rsid w:val="00BC7A51"/>
    <w:rsid w:val="00BD1C86"/>
    <w:rsid w:val="00BD3503"/>
    <w:rsid w:val="00BF3538"/>
    <w:rsid w:val="00BF3EAA"/>
    <w:rsid w:val="00C97577"/>
    <w:rsid w:val="00CA0225"/>
    <w:rsid w:val="00CA1919"/>
    <w:rsid w:val="00CA57C9"/>
    <w:rsid w:val="00CB1A83"/>
    <w:rsid w:val="00CC1114"/>
    <w:rsid w:val="00CE2ECD"/>
    <w:rsid w:val="00CE31D5"/>
    <w:rsid w:val="00D01057"/>
    <w:rsid w:val="00D04954"/>
    <w:rsid w:val="00D12E43"/>
    <w:rsid w:val="00D2206B"/>
    <w:rsid w:val="00D55929"/>
    <w:rsid w:val="00D55ECE"/>
    <w:rsid w:val="00D81759"/>
    <w:rsid w:val="00DA01F7"/>
    <w:rsid w:val="00DC0BAE"/>
    <w:rsid w:val="00DC3D74"/>
    <w:rsid w:val="00DD2D89"/>
    <w:rsid w:val="00E01595"/>
    <w:rsid w:val="00E479F2"/>
    <w:rsid w:val="00E56ECE"/>
    <w:rsid w:val="00EB0D2D"/>
    <w:rsid w:val="00ED10B4"/>
    <w:rsid w:val="00EF66F9"/>
    <w:rsid w:val="00F07A9E"/>
    <w:rsid w:val="00F35A65"/>
    <w:rsid w:val="00F37CFA"/>
    <w:rsid w:val="00F52E4C"/>
    <w:rsid w:val="00F8708A"/>
    <w:rsid w:val="00FC4C95"/>
    <w:rsid w:val="00FD29AA"/>
    <w:rsid w:val="00FD5400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843D-F66D-4B56-A0C1-63BCE0F2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48.MalykhinaIUA</cp:lastModifiedBy>
  <cp:revision>26</cp:revision>
  <cp:lastPrinted>2024-06-06T07:46:00Z</cp:lastPrinted>
  <dcterms:created xsi:type="dcterms:W3CDTF">2024-05-08T07:21:00Z</dcterms:created>
  <dcterms:modified xsi:type="dcterms:W3CDTF">2024-11-25T05:36:00Z</dcterms:modified>
</cp:coreProperties>
</file>